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9D" w:rsidRPr="000E29B9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9B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F7F9D" w:rsidRPr="000E29B9" w:rsidRDefault="005F7F9D" w:rsidP="005F7F9D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5F7F9D" w:rsidRPr="000E29B9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9B9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5F7F9D" w:rsidRPr="000E29B9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7F9D" w:rsidRPr="000E29B9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9B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5F7F9D" w:rsidRPr="000E29B9" w:rsidRDefault="005F7F9D" w:rsidP="005F7F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7F9D" w:rsidRPr="000E29B9" w:rsidTr="005F7F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Pr="000E29B9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Pr="000E29B9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Pr="000E29B9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A1A49" w:rsidRPr="000E29B9" w:rsidTr="005F7F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9" w:rsidRPr="000E29B9" w:rsidRDefault="003A1A4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9" w:rsidRPr="000E29B9" w:rsidRDefault="003A1A4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9" w:rsidRPr="000E29B9" w:rsidRDefault="003A1A4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49">
              <w:rPr>
                <w:rFonts w:ascii="Times New Roman" w:hAnsi="Times New Roman" w:cs="Times New Roman"/>
                <w:b/>
                <w:sz w:val="24"/>
                <w:szCs w:val="24"/>
              </w:rPr>
              <w:t>2.01.03.01.036</w:t>
            </w:r>
          </w:p>
        </w:tc>
      </w:tr>
      <w:tr w:rsidR="005F7F9D" w:rsidRPr="000E29B9" w:rsidTr="005F7F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Pr="000E29B9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Pr="000E29B9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Pr="000E29B9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5C1B5F" w:rsidRDefault="005C1B5F" w:rsidP="005C1B5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A49" w:rsidRPr="000E29B9" w:rsidRDefault="003A1A49" w:rsidP="005C1B5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5D9" w:rsidRPr="000E29B9" w:rsidRDefault="008215D9" w:rsidP="00FD7D9A">
      <w:pPr>
        <w:pStyle w:val="ListeParagraf"/>
        <w:numPr>
          <w:ilvl w:val="0"/>
          <w:numId w:val="1"/>
        </w:numPr>
        <w:ind w:left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0E29B9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  <w:bookmarkStart w:id="0" w:name="_GoBack"/>
      <w:bookmarkEnd w:id="0"/>
    </w:p>
    <w:p w:rsidR="008215D9" w:rsidRPr="000E29B9" w:rsidRDefault="00941774" w:rsidP="00FD7D9A">
      <w:pPr>
        <w:pStyle w:val="ListeParagraf"/>
        <w:spacing w:line="276" w:lineRule="auto"/>
        <w:ind w:left="426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Yaz Okulu İngilizc</w:t>
      </w:r>
      <w:r w:rsidR="00FD7D9A" w:rsidRPr="000E29B9">
        <w:rPr>
          <w:rFonts w:ascii="Times New Roman" w:hAnsi="Times New Roman" w:cs="Times New Roman"/>
          <w:bCs/>
          <w:sz w:val="24"/>
          <w:szCs w:val="24"/>
        </w:rPr>
        <w:t>e Çerçeve Öğretim Programı Semineri</w:t>
      </w:r>
    </w:p>
    <w:p w:rsidR="008215D9" w:rsidRPr="000E29B9" w:rsidRDefault="008215D9" w:rsidP="008215D9">
      <w:pPr>
        <w:pStyle w:val="ListeParagraf"/>
        <w:spacing w:line="276" w:lineRule="auto"/>
        <w:ind w:left="786"/>
        <w:contextualSpacing w:val="0"/>
        <w:rPr>
          <w:rFonts w:ascii="Times New Roman" w:hAnsi="Times New Roman" w:cs="Times New Roman"/>
          <w:bCs/>
          <w:sz w:val="24"/>
          <w:szCs w:val="24"/>
        </w:rPr>
      </w:pPr>
    </w:p>
    <w:p w:rsidR="00BE28B5" w:rsidRPr="000E29B9" w:rsidRDefault="008215D9" w:rsidP="009A1DB5">
      <w:pPr>
        <w:pStyle w:val="AralkYok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8215D9" w:rsidRPr="000E29B9" w:rsidRDefault="002C6CD0" w:rsidP="00BE28B5">
      <w:pPr>
        <w:pStyle w:val="AralkYok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BE28B5" w:rsidRPr="000E29B9">
        <w:rPr>
          <w:rFonts w:ascii="Times New Roman" w:hAnsi="Times New Roman" w:cs="Times New Roman"/>
          <w:sz w:val="24"/>
          <w:szCs w:val="24"/>
        </w:rPr>
        <w:t>Bakanlığımıza bağlı okul ve kurumlarda görev yapan öğretmenlerin “</w:t>
      </w:r>
      <w:r w:rsidR="00BE28B5" w:rsidRPr="000E29B9">
        <w:rPr>
          <w:rFonts w:ascii="Times New Roman" w:hAnsi="Times New Roman" w:cs="Times New Roman"/>
          <w:bCs/>
          <w:sz w:val="24"/>
          <w:szCs w:val="24"/>
        </w:rPr>
        <w:t xml:space="preserve">Yaz Okulu İngilizce Çerçeve Öğretim Programı” konusunda </w:t>
      </w:r>
      <w:r w:rsidR="000C1D2F" w:rsidRPr="000E29B9">
        <w:rPr>
          <w:rFonts w:ascii="Times New Roman" w:hAnsi="Times New Roman" w:cs="Times New Roman"/>
          <w:bCs/>
          <w:sz w:val="24"/>
          <w:szCs w:val="24"/>
        </w:rPr>
        <w:t>b</w:t>
      </w:r>
      <w:r w:rsidR="00BE28B5" w:rsidRPr="000E29B9">
        <w:rPr>
          <w:rFonts w:ascii="Times New Roman" w:hAnsi="Times New Roman" w:cs="Times New Roman"/>
          <w:bCs/>
          <w:sz w:val="24"/>
          <w:szCs w:val="24"/>
        </w:rPr>
        <w:t>ilgi ve becerilerini ar</w:t>
      </w:r>
      <w:r w:rsidRPr="000E29B9">
        <w:rPr>
          <w:rFonts w:ascii="Times New Roman" w:hAnsi="Times New Roman" w:cs="Times New Roman"/>
          <w:bCs/>
          <w:sz w:val="24"/>
          <w:szCs w:val="24"/>
        </w:rPr>
        <w:t xml:space="preserve">tırmak </w:t>
      </w:r>
      <w:r w:rsidR="000C1D2F" w:rsidRPr="000E29B9">
        <w:rPr>
          <w:rFonts w:ascii="Times New Roman" w:hAnsi="Times New Roman" w:cs="Times New Roman"/>
          <w:sz w:val="24"/>
          <w:szCs w:val="24"/>
        </w:rPr>
        <w:t>amacıyla düzenlenmiştir.</w:t>
      </w:r>
      <w:r w:rsidR="005A21CC" w:rsidRPr="000E29B9">
        <w:rPr>
          <w:rFonts w:ascii="Times New Roman" w:hAnsi="Times New Roman" w:cs="Times New Roman"/>
          <w:sz w:val="24"/>
          <w:szCs w:val="24"/>
        </w:rPr>
        <w:t xml:space="preserve"> </w:t>
      </w:r>
      <w:r w:rsidR="008215D9" w:rsidRPr="000E29B9">
        <w:rPr>
          <w:rFonts w:ascii="Times New Roman" w:hAnsi="Times New Roman" w:cs="Times New Roman"/>
          <w:sz w:val="24"/>
          <w:szCs w:val="24"/>
        </w:rPr>
        <w:t>Bu faaliyeti baş</w:t>
      </w:r>
      <w:r w:rsidR="006B0CAC" w:rsidRPr="000E29B9">
        <w:rPr>
          <w:rFonts w:ascii="Times New Roman" w:hAnsi="Times New Roman" w:cs="Times New Roman"/>
          <w:sz w:val="24"/>
          <w:szCs w:val="24"/>
        </w:rPr>
        <w:t>arı ile tamamlayan her kursiyer</w:t>
      </w:r>
      <w:r w:rsidR="00BE28B5" w:rsidRPr="000E29B9">
        <w:rPr>
          <w:rFonts w:ascii="Times New Roman" w:hAnsi="Times New Roman" w:cs="Times New Roman"/>
          <w:sz w:val="24"/>
          <w:szCs w:val="24"/>
        </w:rPr>
        <w:t>;</w:t>
      </w:r>
    </w:p>
    <w:p w:rsidR="00BE28B5" w:rsidRPr="000E29B9" w:rsidRDefault="00BE28B5" w:rsidP="00BE28B5">
      <w:pPr>
        <w:pStyle w:val="AralkYok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D266E" w:rsidRPr="000E29B9" w:rsidRDefault="008D266E" w:rsidP="009A1DB5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 xml:space="preserve">Yaz Okulu İngilizce Çerçeve Öğretim Programı’nda yer alan dinleme becerilerini açıklar. </w:t>
      </w:r>
    </w:p>
    <w:p w:rsidR="008D266E" w:rsidRPr="000E29B9" w:rsidRDefault="008D266E" w:rsidP="008D266E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 xml:space="preserve">Yaz Okulu İngilizce Çerçeve Öğretim Programı’nda yer alan konuşma becerilerini açıklar. </w:t>
      </w:r>
    </w:p>
    <w:p w:rsidR="008D266E" w:rsidRPr="000E29B9" w:rsidRDefault="008D266E" w:rsidP="008D266E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 xml:space="preserve">Yaz Okulu İngilizce Çerçeve Öğretim Programı’nda yer alan okuma becerilerini açıklar. </w:t>
      </w:r>
    </w:p>
    <w:p w:rsidR="008D266E" w:rsidRPr="000E29B9" w:rsidRDefault="008D266E" w:rsidP="008D266E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 xml:space="preserve">Yaz Okulu İngilizce Çerçeve Öğretim Programı’nda yer alan yazma becerilerini açıklar. </w:t>
      </w:r>
    </w:p>
    <w:p w:rsidR="00BF6D10" w:rsidRPr="000E29B9" w:rsidRDefault="00BF6D10" w:rsidP="009A1DB5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Yaz Okulu İngilizce Çerçeve Öğretim Programı’nda yer alan dinleme becerilerine yönelik etkinlik tasarlar.</w:t>
      </w:r>
    </w:p>
    <w:p w:rsidR="00BF6D10" w:rsidRPr="000E29B9" w:rsidRDefault="00BF6D10" w:rsidP="009A1DB5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Yaz Okulu İngilizce Çerçeve Öğretim Programı’nda yer alan konuşma becerilerine yönelik etkinlik tasarlar</w:t>
      </w:r>
    </w:p>
    <w:p w:rsidR="00BF6D10" w:rsidRPr="000E29B9" w:rsidRDefault="00BF6D10" w:rsidP="009A1DB5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Yaz Okulu İngilizce Çerçeve Öğretim Programı’nda yer alan okuma becerilerine yönelik etkinlik tasarlar</w:t>
      </w:r>
    </w:p>
    <w:p w:rsidR="00BF6D10" w:rsidRPr="000E29B9" w:rsidRDefault="00BF6D10" w:rsidP="009A1DB5">
      <w:pPr>
        <w:numPr>
          <w:ilvl w:val="0"/>
          <w:numId w:val="2"/>
        </w:numPr>
        <w:tabs>
          <w:tab w:val="clear" w:pos="720"/>
          <w:tab w:val="num" w:pos="1134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Yaz Okulu İngilizce Çerçeve Öğretim Programı’nda yer alan yazma becerilerine yönelik etkinlik tasarlar</w:t>
      </w:r>
    </w:p>
    <w:p w:rsidR="009A1DB5" w:rsidRPr="000E29B9" w:rsidRDefault="009A1DB5" w:rsidP="009A1DB5">
      <w:pPr>
        <w:pStyle w:val="ListeParagraf"/>
        <w:widowControl/>
        <w:numPr>
          <w:ilvl w:val="0"/>
          <w:numId w:val="2"/>
        </w:numPr>
        <w:tabs>
          <w:tab w:val="clear" w:pos="720"/>
          <w:tab w:val="num" w:pos="1276"/>
        </w:tabs>
        <w:autoSpaceDE/>
        <w:autoSpaceDN/>
        <w:adjustRightInd/>
        <w:spacing w:after="160" w:line="36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Alanının eğitim ve öğretimi için gerekli olan becerileri sergiler.</w:t>
      </w:r>
    </w:p>
    <w:p w:rsidR="009A1DB5" w:rsidRPr="000E29B9" w:rsidRDefault="009A1DB5" w:rsidP="009A1DB5">
      <w:pPr>
        <w:pStyle w:val="ListeParagraf"/>
        <w:widowControl/>
        <w:numPr>
          <w:ilvl w:val="0"/>
          <w:numId w:val="2"/>
        </w:numPr>
        <w:tabs>
          <w:tab w:val="clear" w:pos="720"/>
          <w:tab w:val="num" w:pos="1276"/>
        </w:tabs>
        <w:autoSpaceDE/>
        <w:autoSpaceDN/>
        <w:adjustRightInd/>
        <w:spacing w:after="160" w:line="36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Öğretme ve öğrenme sürecinde bilgi ve iletişim teknolojilerini etkin olarak kullanır.</w:t>
      </w:r>
    </w:p>
    <w:p w:rsidR="009A1DB5" w:rsidRPr="000E29B9" w:rsidRDefault="009A1DB5" w:rsidP="009A1DB5">
      <w:pPr>
        <w:pStyle w:val="ListeParagraf"/>
        <w:widowControl/>
        <w:numPr>
          <w:ilvl w:val="0"/>
          <w:numId w:val="2"/>
        </w:numPr>
        <w:tabs>
          <w:tab w:val="clear" w:pos="720"/>
          <w:tab w:val="num" w:pos="1276"/>
        </w:tabs>
        <w:autoSpaceDE/>
        <w:autoSpaceDN/>
        <w:adjustRightInd/>
        <w:spacing w:after="160" w:line="36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Etkili iletişim yöntem ve tekniklerini kullanmaya özen gösterir.</w:t>
      </w:r>
    </w:p>
    <w:p w:rsidR="009A1DB5" w:rsidRPr="000E29B9" w:rsidRDefault="009A1DB5" w:rsidP="009A1DB5">
      <w:pPr>
        <w:pStyle w:val="ListeParagraf"/>
        <w:widowControl/>
        <w:numPr>
          <w:ilvl w:val="0"/>
          <w:numId w:val="2"/>
        </w:numPr>
        <w:tabs>
          <w:tab w:val="clear" w:pos="720"/>
          <w:tab w:val="num" w:pos="1276"/>
        </w:tabs>
        <w:autoSpaceDE/>
        <w:autoSpaceDN/>
        <w:adjustRightInd/>
        <w:spacing w:after="160" w:line="36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>Meslektaşlarıyla bilgi ve deneyim paylaşımına açıktır.</w:t>
      </w:r>
    </w:p>
    <w:p w:rsidR="009A1DB5" w:rsidRPr="000E29B9" w:rsidRDefault="009A1DB5" w:rsidP="009A1DB5">
      <w:pPr>
        <w:ind w:left="-142" w:right="67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266E" w:rsidRPr="000E29B9" w:rsidRDefault="008D266E" w:rsidP="009A1DB5">
      <w:pPr>
        <w:ind w:left="-142" w:right="67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29B9" w:rsidRPr="000E29B9" w:rsidRDefault="000E29B9" w:rsidP="009A1DB5">
      <w:pPr>
        <w:ind w:left="-142" w:right="67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29B9" w:rsidRPr="000E29B9" w:rsidRDefault="000E29B9" w:rsidP="009A1DB5">
      <w:pPr>
        <w:ind w:left="-142" w:right="67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29B9" w:rsidRPr="000E29B9" w:rsidRDefault="000E29B9" w:rsidP="009A1DB5">
      <w:pPr>
        <w:ind w:left="-142" w:right="67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266E" w:rsidRPr="000E29B9" w:rsidRDefault="008D266E" w:rsidP="009A1DB5">
      <w:pPr>
        <w:ind w:left="-142" w:right="67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1DB5" w:rsidRPr="000E29B9" w:rsidRDefault="009A1DB5" w:rsidP="009A1DB5">
      <w:pPr>
        <w:ind w:left="-142" w:right="67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0E29B9">
        <w:rPr>
          <w:rFonts w:ascii="Times New Roman" w:hAnsi="Times New Roman"/>
          <w:b/>
          <w:sz w:val="24"/>
          <w:szCs w:val="24"/>
        </w:rPr>
        <w:t xml:space="preserve">3. </w:t>
      </w:r>
      <w:r w:rsidRPr="000E29B9">
        <w:rPr>
          <w:rFonts w:ascii="Times New Roman" w:hAnsi="Times New Roman"/>
          <w:b/>
          <w:sz w:val="24"/>
          <w:szCs w:val="24"/>
          <w:lang w:eastAsia="en-US"/>
        </w:rPr>
        <w:t>ETKİNLİĞİN İLİŞKİLİ OLDUĞU YETERLİKLER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284" w:right="67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A1DB5">
        <w:rPr>
          <w:rFonts w:ascii="Times New Roman" w:hAnsi="Times New Roman"/>
          <w:sz w:val="24"/>
          <w:szCs w:val="24"/>
          <w:lang w:eastAsia="en-US"/>
        </w:rPr>
        <w:t>Bu program 01.12.2017 tarih ve 20299-</w:t>
      </w:r>
      <w:proofErr w:type="gramStart"/>
      <w:r w:rsidRPr="009A1DB5">
        <w:rPr>
          <w:rFonts w:ascii="Times New Roman" w:hAnsi="Times New Roman"/>
          <w:sz w:val="24"/>
          <w:szCs w:val="24"/>
          <w:lang w:eastAsia="en-US"/>
        </w:rPr>
        <w:t>360.03</w:t>
      </w:r>
      <w:proofErr w:type="gramEnd"/>
      <w:r w:rsidRPr="009A1DB5">
        <w:rPr>
          <w:rFonts w:ascii="Times New Roman" w:hAnsi="Times New Roman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kapsamaktadır.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284" w:right="67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A1DB5">
        <w:rPr>
          <w:rFonts w:ascii="Times New Roman" w:hAnsi="Times New Roman"/>
          <w:b/>
          <w:sz w:val="24"/>
          <w:szCs w:val="24"/>
          <w:lang w:eastAsia="en-US"/>
        </w:rPr>
        <w:t>A. MESLEKİ BİLGİ</w:t>
      </w:r>
    </w:p>
    <w:p w:rsidR="009A1DB5" w:rsidRPr="000E29B9" w:rsidRDefault="009A1DB5" w:rsidP="009A1DB5">
      <w:pPr>
        <w:widowControl/>
        <w:autoSpaceDE/>
        <w:autoSpaceDN/>
        <w:adjustRightInd/>
        <w:spacing w:after="160" w:line="259" w:lineRule="auto"/>
        <w:ind w:left="284" w:right="67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A1DB5">
        <w:rPr>
          <w:rFonts w:ascii="Times New Roman" w:hAnsi="Times New Roman"/>
          <w:sz w:val="24"/>
          <w:szCs w:val="24"/>
          <w:lang w:eastAsia="en-US"/>
        </w:rPr>
        <w:t xml:space="preserve">     A1.Alan Bilgisi</w:t>
      </w:r>
    </w:p>
    <w:p w:rsidR="009A1DB5" w:rsidRPr="000E29B9" w:rsidRDefault="009A1DB5" w:rsidP="008D266E">
      <w:pPr>
        <w:widowControl/>
        <w:autoSpaceDE/>
        <w:autoSpaceDN/>
        <w:adjustRightInd/>
        <w:spacing w:after="160" w:line="259" w:lineRule="auto"/>
        <w:ind w:left="284" w:right="67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E29B9">
        <w:rPr>
          <w:rFonts w:ascii="Times New Roman" w:hAnsi="Times New Roman"/>
          <w:sz w:val="24"/>
          <w:szCs w:val="24"/>
          <w:lang w:eastAsia="en-US"/>
        </w:rPr>
        <w:t xml:space="preserve">    </w:t>
      </w:r>
      <w:r w:rsidRPr="009A1DB5">
        <w:rPr>
          <w:rFonts w:ascii="Times New Roman" w:hAnsi="Times New Roman"/>
          <w:sz w:val="24"/>
          <w:szCs w:val="24"/>
          <w:lang w:eastAsia="en-US"/>
        </w:rPr>
        <w:t xml:space="preserve"> A2.Alan Eğitimi Bilgisi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567" w:right="679" w:hanging="28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0E29B9">
        <w:rPr>
          <w:rFonts w:ascii="Times New Roman" w:hAnsi="Times New Roman"/>
          <w:b/>
          <w:sz w:val="24"/>
          <w:szCs w:val="24"/>
          <w:lang w:eastAsia="en-US"/>
        </w:rPr>
        <w:t>B.</w:t>
      </w:r>
      <w:r w:rsidRPr="009A1DB5">
        <w:rPr>
          <w:rFonts w:ascii="Times New Roman" w:hAnsi="Times New Roman"/>
          <w:b/>
          <w:sz w:val="24"/>
          <w:szCs w:val="24"/>
          <w:lang w:eastAsia="en-US"/>
        </w:rPr>
        <w:t xml:space="preserve"> MESLEKİ BECERİ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284" w:right="679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9A1DB5">
        <w:rPr>
          <w:rFonts w:ascii="Times New Roman" w:hAnsi="Times New Roman"/>
          <w:sz w:val="24"/>
          <w:szCs w:val="24"/>
          <w:lang w:eastAsia="en-US"/>
        </w:rPr>
        <w:t xml:space="preserve">         B3.Öğretme ve Öğrenme Sürecini Yönetme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284" w:right="679" w:hanging="71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A1DB5"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9A1DB5">
        <w:rPr>
          <w:rFonts w:ascii="Times New Roman" w:hAnsi="Times New Roman"/>
          <w:b/>
          <w:sz w:val="24"/>
          <w:szCs w:val="24"/>
          <w:lang w:eastAsia="en-US"/>
        </w:rPr>
        <w:t>C. TUTUM VE DEĞERLER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284" w:right="67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E29B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A1DB5">
        <w:rPr>
          <w:rFonts w:ascii="Times New Roman" w:hAnsi="Times New Roman"/>
          <w:sz w:val="24"/>
          <w:szCs w:val="24"/>
          <w:lang w:eastAsia="en-US"/>
        </w:rPr>
        <w:t xml:space="preserve">  C3.İletişim ve İşbirliği</w:t>
      </w:r>
    </w:p>
    <w:p w:rsidR="009A1DB5" w:rsidRPr="009A1DB5" w:rsidRDefault="009A1DB5" w:rsidP="009A1DB5">
      <w:pPr>
        <w:widowControl/>
        <w:autoSpaceDE/>
        <w:autoSpaceDN/>
        <w:adjustRightInd/>
        <w:spacing w:after="160" w:line="259" w:lineRule="auto"/>
        <w:ind w:left="284" w:right="67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A1DB5">
        <w:rPr>
          <w:rFonts w:ascii="Times New Roman" w:hAnsi="Times New Roman"/>
          <w:sz w:val="24"/>
          <w:szCs w:val="24"/>
          <w:lang w:eastAsia="en-US"/>
        </w:rPr>
        <w:t xml:space="preserve">  </w:t>
      </w:r>
      <w:r w:rsidRPr="000E29B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A1DB5">
        <w:rPr>
          <w:rFonts w:ascii="Times New Roman" w:hAnsi="Times New Roman"/>
          <w:sz w:val="24"/>
          <w:szCs w:val="24"/>
          <w:lang w:eastAsia="en-US"/>
        </w:rPr>
        <w:t>C4.Mesleki ve Bireysel Gelişim</w:t>
      </w:r>
    </w:p>
    <w:p w:rsidR="00955A81" w:rsidRPr="000E29B9" w:rsidRDefault="00955A81" w:rsidP="009A1DB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5D9" w:rsidRPr="000E29B9" w:rsidRDefault="008215D9" w:rsidP="009A1DB5">
      <w:pPr>
        <w:pStyle w:val="ListeParagraf"/>
        <w:numPr>
          <w:ilvl w:val="0"/>
          <w:numId w:val="36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9B9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8215D9" w:rsidRPr="000E29B9" w:rsidRDefault="00F82A11" w:rsidP="008215D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 xml:space="preserve">  Faaliyet</w:t>
      </w:r>
      <w:r w:rsidR="008215D9" w:rsidRPr="000E29B9">
        <w:rPr>
          <w:rFonts w:ascii="Times New Roman" w:hAnsi="Times New Roman" w:cs="Times New Roman"/>
          <w:sz w:val="24"/>
          <w:szCs w:val="24"/>
        </w:rPr>
        <w:t xml:space="preserve">in süresi </w:t>
      </w:r>
      <w:r w:rsidR="00E02691" w:rsidRPr="000E29B9">
        <w:rPr>
          <w:rFonts w:ascii="Times New Roman" w:hAnsi="Times New Roman" w:cs="Times New Roman"/>
          <w:sz w:val="24"/>
          <w:szCs w:val="24"/>
        </w:rPr>
        <w:t>4</w:t>
      </w:r>
      <w:r w:rsidR="008215D9" w:rsidRPr="000E29B9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8215D9" w:rsidRPr="000E29B9" w:rsidRDefault="008215D9" w:rsidP="008215D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215D9" w:rsidRPr="000E29B9" w:rsidRDefault="008215D9" w:rsidP="009A1DB5">
      <w:pPr>
        <w:pStyle w:val="ListeParagraf"/>
        <w:numPr>
          <w:ilvl w:val="0"/>
          <w:numId w:val="36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9B9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8215D9" w:rsidRPr="000E29B9" w:rsidRDefault="009A1DB5" w:rsidP="009A1D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 xml:space="preserve">      </w:t>
      </w:r>
      <w:r w:rsidR="008215D9" w:rsidRPr="000E29B9">
        <w:rPr>
          <w:rFonts w:ascii="Times New Roman" w:hAnsi="Times New Roman" w:cs="Times New Roman"/>
          <w:sz w:val="24"/>
          <w:szCs w:val="24"/>
        </w:rPr>
        <w:t xml:space="preserve">Bakanlığımıza bağlı okul / kurumlarda görev yapan </w:t>
      </w:r>
      <w:r w:rsidR="00E02691" w:rsidRPr="000E29B9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8215D9" w:rsidRPr="000E29B9">
        <w:rPr>
          <w:rFonts w:ascii="Times New Roman" w:hAnsi="Times New Roman" w:cs="Times New Roman"/>
          <w:sz w:val="24"/>
          <w:szCs w:val="24"/>
        </w:rPr>
        <w:t>öğretmenler</w:t>
      </w:r>
      <w:r w:rsidR="00E02691" w:rsidRPr="000E29B9">
        <w:rPr>
          <w:rFonts w:ascii="Times New Roman" w:hAnsi="Times New Roman" w:cs="Times New Roman"/>
          <w:sz w:val="24"/>
          <w:szCs w:val="24"/>
        </w:rPr>
        <w:t>i</w:t>
      </w:r>
    </w:p>
    <w:p w:rsidR="00B16CF0" w:rsidRPr="000E29B9" w:rsidRDefault="00B16CF0" w:rsidP="008215D9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8215D9" w:rsidRPr="000E29B9" w:rsidRDefault="008215D9" w:rsidP="009A1DB5">
      <w:pPr>
        <w:pStyle w:val="listparagraph"/>
        <w:numPr>
          <w:ilvl w:val="0"/>
          <w:numId w:val="36"/>
        </w:numPr>
        <w:spacing w:before="0" w:beforeAutospacing="0" w:after="0" w:afterAutospacing="0" w:line="276" w:lineRule="auto"/>
        <w:ind w:left="426"/>
        <w:jc w:val="both"/>
        <w:rPr>
          <w:b/>
        </w:rPr>
      </w:pPr>
      <w:r w:rsidRPr="000E29B9">
        <w:rPr>
          <w:b/>
        </w:rPr>
        <w:t>ETKİNLİĞİN UYGULANMASI İLE İLGİLİ AÇIKLAMALAR</w:t>
      </w:r>
    </w:p>
    <w:p w:rsidR="009A1DB5" w:rsidRPr="000E29B9" w:rsidRDefault="009A1DB5" w:rsidP="009A1DB5">
      <w:pPr>
        <w:widowControl/>
        <w:numPr>
          <w:ilvl w:val="0"/>
          <w:numId w:val="35"/>
        </w:numPr>
        <w:autoSpaceDE/>
        <w:autoSpaceDN/>
        <w:adjustRightInd/>
        <w:ind w:left="709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>Eğitim asenkron olarak OYS alt yapısı içerisinde uzaktan eğitim yöntem ve teknikleriyle verilecektir.</w:t>
      </w:r>
    </w:p>
    <w:p w:rsidR="009A1DB5" w:rsidRPr="000E29B9" w:rsidRDefault="009A1DB5" w:rsidP="009A1DB5">
      <w:pPr>
        <w:widowControl/>
        <w:numPr>
          <w:ilvl w:val="0"/>
          <w:numId w:val="35"/>
        </w:numPr>
        <w:autoSpaceDE/>
        <w:autoSpaceDN/>
        <w:adjustRightInd/>
        <w:ind w:left="709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9A1DB5" w:rsidRPr="000E29B9" w:rsidRDefault="009A1DB5" w:rsidP="009A1DB5">
      <w:pPr>
        <w:widowControl/>
        <w:numPr>
          <w:ilvl w:val="0"/>
          <w:numId w:val="35"/>
        </w:numPr>
        <w:autoSpaceDE/>
        <w:autoSpaceDN/>
        <w:adjustRightInd/>
        <w:ind w:left="709"/>
        <w:rPr>
          <w:rFonts w:ascii="Times New Roman" w:hAnsi="Times New Roman" w:cs="Times New Roman"/>
          <w:sz w:val="24"/>
          <w:szCs w:val="24"/>
        </w:rPr>
      </w:pPr>
      <w:r w:rsidRPr="000E29B9">
        <w:rPr>
          <w:rFonts w:ascii="Times New Roman" w:hAnsi="Times New Roman" w:cs="Times New Roman"/>
          <w:sz w:val="24"/>
          <w:szCs w:val="24"/>
        </w:rPr>
        <w:t xml:space="preserve"> Eğitim merkezî olarak yapılacaktır.</w:t>
      </w:r>
    </w:p>
    <w:p w:rsidR="009A1DB5" w:rsidRPr="000E29B9" w:rsidRDefault="009A1DB5" w:rsidP="009A1DB5">
      <w:pPr>
        <w:widowControl/>
        <w:autoSpaceDE/>
        <w:autoSpaceDN/>
        <w:adjustRightInd/>
        <w:ind w:left="709"/>
        <w:rPr>
          <w:rFonts w:ascii="Times New Roman" w:hAnsi="Times New Roman" w:cs="Times New Roman"/>
          <w:sz w:val="24"/>
          <w:szCs w:val="24"/>
        </w:rPr>
      </w:pPr>
    </w:p>
    <w:p w:rsidR="008215D9" w:rsidRPr="000E29B9" w:rsidRDefault="008215D9" w:rsidP="000E29B9">
      <w:pPr>
        <w:pStyle w:val="AralkYok"/>
        <w:numPr>
          <w:ilvl w:val="0"/>
          <w:numId w:val="36"/>
        </w:numPr>
        <w:spacing w:line="276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E29B9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8215D9" w:rsidRPr="000E29B9" w:rsidRDefault="008215D9" w:rsidP="008215D9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E29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0E29B9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Pr="000E29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29B9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874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9"/>
        <w:gridCol w:w="1516"/>
      </w:tblGrid>
      <w:tr w:rsidR="008215D9" w:rsidRPr="000E29B9" w:rsidTr="00B16CF0">
        <w:trPr>
          <w:cantSplit/>
          <w:trHeight w:val="39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5D9" w:rsidRPr="000E29B9" w:rsidRDefault="008215D9" w:rsidP="000A1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215D9" w:rsidRPr="000E29B9" w:rsidRDefault="00A807DE" w:rsidP="00C54A23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  <w:r w:rsidR="00C54A23" w:rsidRPr="000E29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(S</w:t>
            </w:r>
            <w:r w:rsidR="008215D9" w:rsidRPr="000E29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8215D9" w:rsidRPr="000E29B9" w:rsidTr="008D266E">
        <w:trPr>
          <w:trHeight w:hRule="exact" w:val="2268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Pr="000E29B9" w:rsidRDefault="00E02691" w:rsidP="000A11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Yaz Okulu Çerçeve Öğretim Programı</w:t>
            </w:r>
            <w:r w:rsidR="008215D9"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İle İlgili Temel Kavramlar</w:t>
            </w:r>
          </w:p>
          <w:p w:rsidR="009A1DB5" w:rsidRPr="000E29B9" w:rsidRDefault="009A1DB5" w:rsidP="008D266E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İngilizce öğretiminde yer alan dinleme becerileri</w:t>
            </w:r>
            <w:r w:rsidR="008D266E"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ve etkinlikler</w:t>
            </w:r>
          </w:p>
          <w:p w:rsidR="008D266E" w:rsidRPr="000E29B9" w:rsidRDefault="008D266E" w:rsidP="008D266E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İngilizce öğretiminde yer alan konuşma becerileri ve etkinlikler</w:t>
            </w:r>
          </w:p>
          <w:p w:rsidR="008D266E" w:rsidRPr="000E29B9" w:rsidRDefault="008D266E" w:rsidP="008D266E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İngilizce öğretiminde yer alan okuma becerileri ve etkinlikler</w:t>
            </w:r>
          </w:p>
          <w:p w:rsidR="008D266E" w:rsidRPr="000E29B9" w:rsidRDefault="008D266E" w:rsidP="008D266E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İngilizce öğretiminde yer alan yazma becerileri ve etkinlikler</w:t>
            </w:r>
          </w:p>
          <w:p w:rsidR="008D266E" w:rsidRPr="000E29B9" w:rsidRDefault="008D266E" w:rsidP="008D266E">
            <w:pPr>
              <w:pStyle w:val="ListeParagraf"/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D266E" w:rsidRPr="000E29B9" w:rsidRDefault="008D266E" w:rsidP="008D266E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02691" w:rsidRPr="000E29B9" w:rsidRDefault="00E02691" w:rsidP="008D266E">
            <w:pPr>
              <w:tabs>
                <w:tab w:val="left" w:pos="1572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25D38"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E02691"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8215D9" w:rsidRPr="000E29B9" w:rsidTr="006203BD">
        <w:trPr>
          <w:trHeight w:val="134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Pr="000E29B9" w:rsidRDefault="00941774" w:rsidP="000A112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Yaz Okulu Çerçeve Öğretim Programında Yer Alan </w:t>
            </w:r>
            <w:r w:rsidR="00406FF3"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Örnek </w:t>
            </w:r>
            <w:r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Etkinlikler</w:t>
            </w:r>
          </w:p>
          <w:p w:rsidR="008215D9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Introducing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yourself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Battle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Tanks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Town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Plan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Think-Pair-Share</w:t>
            </w:r>
            <w:proofErr w:type="spellEnd"/>
          </w:p>
          <w:p w:rsidR="00406FF3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Oral Presentation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Role Play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Pantomime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Case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Study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Based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Group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Discussion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Gallery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Walk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Philosophical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chairs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Fishbowl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activity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Bingo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Creating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Digital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Stories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Strip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Story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Curiosity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Game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Celebrity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Game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Question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Race</w:t>
            </w:r>
            <w:proofErr w:type="spellEnd"/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Dream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Game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Speaking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Club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Portrait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Game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Who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is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telling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the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truth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Island Activity</w:t>
            </w:r>
          </w:p>
          <w:p w:rsidR="00941774" w:rsidRPr="000E29B9" w:rsidRDefault="00941774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Story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Chain</w:t>
            </w:r>
            <w:proofErr w:type="spellEnd"/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  </w:t>
            </w:r>
          </w:p>
        </w:tc>
      </w:tr>
      <w:tr w:rsidR="008215D9" w:rsidRPr="000E29B9" w:rsidTr="006203BD">
        <w:trPr>
          <w:trHeight w:val="145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Pr="000E29B9" w:rsidRDefault="008215D9" w:rsidP="000A1127">
            <w:pPr>
              <w:pStyle w:val="ListeParagraf"/>
              <w:widowControl/>
              <w:numPr>
                <w:ilvl w:val="0"/>
                <w:numId w:val="8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Pr="000E29B9" w:rsidRDefault="008215D9" w:rsidP="006203B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B25D38"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41774"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215D9" w:rsidRPr="000E29B9" w:rsidTr="006203BD">
        <w:trPr>
          <w:trHeight w:val="32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Pr="000E29B9" w:rsidRDefault="008215D9" w:rsidP="00C54A2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Toplam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Pr="000E29B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25D38" w:rsidRPr="000E29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941774" w:rsidRPr="000E29B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4</w:t>
            </w:r>
          </w:p>
        </w:tc>
      </w:tr>
    </w:tbl>
    <w:p w:rsidR="00B86D60" w:rsidRPr="000E29B9" w:rsidRDefault="00B86D60">
      <w:pPr>
        <w:rPr>
          <w:sz w:val="24"/>
          <w:szCs w:val="24"/>
        </w:rPr>
      </w:pPr>
    </w:p>
    <w:p w:rsidR="008D266E" w:rsidRPr="008D266E" w:rsidRDefault="008D266E" w:rsidP="008D266E">
      <w:pPr>
        <w:widowControl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200" w:line="276" w:lineRule="auto"/>
        <w:contextualSpacing/>
        <w:rPr>
          <w:rFonts w:ascii="Times New Roman" w:eastAsia="SimSun" w:hAnsi="Times New Roman" w:cs="Times New Roman"/>
          <w:b/>
          <w:sz w:val="24"/>
          <w:szCs w:val="24"/>
        </w:rPr>
      </w:pPr>
      <w:r w:rsidRPr="008D266E">
        <w:rPr>
          <w:rFonts w:ascii="Times New Roman" w:eastAsia="SimSun" w:hAnsi="Times New Roman" w:cs="Times New Roman"/>
          <w:b/>
          <w:sz w:val="24"/>
          <w:szCs w:val="24"/>
        </w:rPr>
        <w:t>ÖĞRETİM YÖNTEM TEKNİK VE STRATEJİLERİ</w:t>
      </w:r>
    </w:p>
    <w:p w:rsidR="008D266E" w:rsidRPr="008D266E" w:rsidRDefault="008D266E" w:rsidP="008D266E">
      <w:pPr>
        <w:widowControl/>
        <w:numPr>
          <w:ilvl w:val="0"/>
          <w:numId w:val="27"/>
        </w:numPr>
        <w:autoSpaceDE/>
        <w:autoSpaceDN/>
        <w:adjustRightInd/>
        <w:spacing w:after="160" w:line="259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8D266E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8D266E" w:rsidRPr="008D266E" w:rsidRDefault="008D266E" w:rsidP="008D266E">
      <w:pPr>
        <w:widowControl/>
        <w:numPr>
          <w:ilvl w:val="0"/>
          <w:numId w:val="27"/>
        </w:numPr>
        <w:autoSpaceDE/>
        <w:autoSpaceDN/>
        <w:adjustRightInd/>
        <w:spacing w:after="160" w:line="259" w:lineRule="auto"/>
        <w:ind w:left="993" w:right="-567"/>
        <w:rPr>
          <w:rFonts w:ascii="Times New Roman" w:hAnsi="Times New Roman" w:cs="Times New Roman"/>
          <w:sz w:val="24"/>
          <w:szCs w:val="24"/>
        </w:rPr>
      </w:pPr>
      <w:r w:rsidRPr="008D266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D266E" w:rsidRPr="008D266E" w:rsidRDefault="008D266E" w:rsidP="008D266E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D266E" w:rsidRPr="008D266E" w:rsidRDefault="008D266E" w:rsidP="008D266E">
      <w:pPr>
        <w:widowControl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200" w:line="276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266E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8D266E" w:rsidRPr="008D266E" w:rsidRDefault="008D266E" w:rsidP="008D266E">
      <w:pPr>
        <w:widowControl/>
        <w:numPr>
          <w:ilvl w:val="0"/>
          <w:numId w:val="38"/>
        </w:numPr>
        <w:autoSpaceDE/>
        <w:autoSpaceDN/>
        <w:adjustRightInd/>
        <w:spacing w:after="160" w:line="259" w:lineRule="auto"/>
        <w:ind w:left="993" w:right="-567"/>
        <w:contextualSpacing/>
        <w:rPr>
          <w:rFonts w:ascii="Times New Roman" w:hAnsi="Times New Roman" w:cs="Times New Roman"/>
          <w:sz w:val="24"/>
          <w:szCs w:val="24"/>
        </w:rPr>
      </w:pPr>
      <w:r w:rsidRPr="008D266E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:rsidR="008D266E" w:rsidRPr="008D266E" w:rsidRDefault="008D266E" w:rsidP="008D266E">
      <w:pPr>
        <w:spacing w:after="16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15D9" w:rsidRPr="000E29B9" w:rsidRDefault="008215D9" w:rsidP="008215D9">
      <w:pPr>
        <w:rPr>
          <w:sz w:val="24"/>
          <w:szCs w:val="24"/>
        </w:rPr>
      </w:pPr>
    </w:p>
    <w:p w:rsidR="008215D9" w:rsidRPr="000E29B9" w:rsidRDefault="008215D9" w:rsidP="008215D9">
      <w:pPr>
        <w:rPr>
          <w:sz w:val="24"/>
          <w:szCs w:val="24"/>
        </w:rPr>
      </w:pPr>
    </w:p>
    <w:p w:rsidR="00F82A11" w:rsidRPr="000E29B9" w:rsidRDefault="00F82A11" w:rsidP="008215D9">
      <w:pPr>
        <w:rPr>
          <w:sz w:val="24"/>
          <w:szCs w:val="24"/>
        </w:rPr>
      </w:pPr>
    </w:p>
    <w:p w:rsidR="00F82A11" w:rsidRPr="000E29B9" w:rsidRDefault="00F82A11" w:rsidP="008215D9">
      <w:pPr>
        <w:rPr>
          <w:sz w:val="24"/>
          <w:szCs w:val="24"/>
        </w:rPr>
      </w:pPr>
    </w:p>
    <w:p w:rsidR="008215D9" w:rsidRPr="000E29B9" w:rsidRDefault="008215D9" w:rsidP="008215D9">
      <w:pPr>
        <w:rPr>
          <w:sz w:val="24"/>
          <w:szCs w:val="24"/>
        </w:rPr>
      </w:pPr>
    </w:p>
    <w:sectPr w:rsidR="008215D9" w:rsidRPr="000E29B9" w:rsidSect="00E3681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0FF62F0"/>
    <w:multiLevelType w:val="hybridMultilevel"/>
    <w:tmpl w:val="E0780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6420"/>
    <w:multiLevelType w:val="hybridMultilevel"/>
    <w:tmpl w:val="704EE6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6744E2"/>
    <w:multiLevelType w:val="hybridMultilevel"/>
    <w:tmpl w:val="9C4EE6E4"/>
    <w:lvl w:ilvl="0" w:tplc="B5B209F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B6B5F66"/>
    <w:multiLevelType w:val="hybridMultilevel"/>
    <w:tmpl w:val="645A2B26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D3B6958"/>
    <w:multiLevelType w:val="hybridMultilevel"/>
    <w:tmpl w:val="6920584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1BE0C26"/>
    <w:multiLevelType w:val="hybridMultilevel"/>
    <w:tmpl w:val="BF0CE6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633DAB"/>
    <w:multiLevelType w:val="hybridMultilevel"/>
    <w:tmpl w:val="AED0CD44"/>
    <w:lvl w:ilvl="0" w:tplc="74A8D6DE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93A92"/>
    <w:multiLevelType w:val="hybridMultilevel"/>
    <w:tmpl w:val="B7EC575C"/>
    <w:lvl w:ilvl="0" w:tplc="B9E6552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C66439"/>
    <w:multiLevelType w:val="hybridMultilevel"/>
    <w:tmpl w:val="5C28F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65212"/>
    <w:multiLevelType w:val="hybridMultilevel"/>
    <w:tmpl w:val="C49E6182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40402961"/>
    <w:multiLevelType w:val="hybridMultilevel"/>
    <w:tmpl w:val="A4B2B8A2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40E5433A"/>
    <w:multiLevelType w:val="hybridMultilevel"/>
    <w:tmpl w:val="76D8B3BE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4A8A5C98"/>
    <w:multiLevelType w:val="hybridMultilevel"/>
    <w:tmpl w:val="CF98927A"/>
    <w:lvl w:ilvl="0" w:tplc="3C144508">
      <w:start w:val="3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5846F84"/>
    <w:multiLevelType w:val="hybridMultilevel"/>
    <w:tmpl w:val="0F6A919E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5DB442E"/>
    <w:multiLevelType w:val="hybridMultilevel"/>
    <w:tmpl w:val="BFFA8A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1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7276D"/>
    <w:multiLevelType w:val="hybridMultilevel"/>
    <w:tmpl w:val="33DCF834"/>
    <w:lvl w:ilvl="0" w:tplc="AEEC2F84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56501D9"/>
    <w:multiLevelType w:val="hybridMultilevel"/>
    <w:tmpl w:val="4664D19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7A70EED"/>
    <w:multiLevelType w:val="hybridMultilevel"/>
    <w:tmpl w:val="545E1BC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5" w15:restartNumberingAfterBreak="0">
    <w:nsid w:val="7BAE0C49"/>
    <w:multiLevelType w:val="hybridMultilevel"/>
    <w:tmpl w:val="0FE62A3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E0C569A"/>
    <w:multiLevelType w:val="hybridMultilevel"/>
    <w:tmpl w:val="51D4C28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8"/>
  </w:num>
  <w:num w:numId="6">
    <w:abstractNumId w:val="6"/>
  </w:num>
  <w:num w:numId="7">
    <w:abstractNumId w:val="21"/>
  </w:num>
  <w:num w:numId="8">
    <w:abstractNumId w:val="28"/>
  </w:num>
  <w:num w:numId="9">
    <w:abstractNumId w:val="18"/>
  </w:num>
  <w:num w:numId="10">
    <w:abstractNumId w:val="24"/>
  </w:num>
  <w:num w:numId="11">
    <w:abstractNumId w:val="7"/>
  </w:num>
  <w:num w:numId="12">
    <w:abstractNumId w:val="22"/>
  </w:num>
  <w:num w:numId="13">
    <w:abstractNumId w:val="20"/>
  </w:num>
  <w:num w:numId="14">
    <w:abstractNumId w:val="36"/>
  </w:num>
  <w:num w:numId="15">
    <w:abstractNumId w:val="0"/>
  </w:num>
  <w:num w:numId="16">
    <w:abstractNumId w:val="26"/>
  </w:num>
  <w:num w:numId="17">
    <w:abstractNumId w:val="9"/>
  </w:num>
  <w:num w:numId="18">
    <w:abstractNumId w:val="19"/>
  </w:num>
  <w:num w:numId="19">
    <w:abstractNumId w:val="34"/>
  </w:num>
  <w:num w:numId="20">
    <w:abstractNumId w:val="2"/>
  </w:num>
  <w:num w:numId="21">
    <w:abstractNumId w:val="11"/>
  </w:num>
  <w:num w:numId="22">
    <w:abstractNumId w:val="29"/>
  </w:num>
  <w:num w:numId="23">
    <w:abstractNumId w:val="4"/>
  </w:num>
  <w:num w:numId="24">
    <w:abstractNumId w:val="1"/>
  </w:num>
  <w:num w:numId="25">
    <w:abstractNumId w:val="3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5"/>
  </w:num>
  <w:num w:numId="31">
    <w:abstractNumId w:val="16"/>
  </w:num>
  <w:num w:numId="32">
    <w:abstractNumId w:val="32"/>
  </w:num>
  <w:num w:numId="33">
    <w:abstractNumId w:val="23"/>
  </w:num>
  <w:num w:numId="34">
    <w:abstractNumId w:val="35"/>
  </w:num>
  <w:num w:numId="35">
    <w:abstractNumId w:val="14"/>
  </w:num>
  <w:num w:numId="36">
    <w:abstractNumId w:val="3"/>
  </w:num>
  <w:num w:numId="37">
    <w:abstractNumId w:val="25"/>
  </w:num>
  <w:num w:numId="38">
    <w:abstractNumId w:val="30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0sDQwNjA0ARIGRko6SsGpxcWZ+XkgBYa1AFnSlXEsAAAA"/>
  </w:docVars>
  <w:rsids>
    <w:rsidRoot w:val="008215D9"/>
    <w:rsid w:val="000177FD"/>
    <w:rsid w:val="000C1D2F"/>
    <w:rsid w:val="000E29B9"/>
    <w:rsid w:val="002910D3"/>
    <w:rsid w:val="002B6607"/>
    <w:rsid w:val="002C6CD0"/>
    <w:rsid w:val="002E64D8"/>
    <w:rsid w:val="002F509A"/>
    <w:rsid w:val="00353C2C"/>
    <w:rsid w:val="003A1A49"/>
    <w:rsid w:val="003B0296"/>
    <w:rsid w:val="003D32F4"/>
    <w:rsid w:val="00406FF3"/>
    <w:rsid w:val="00491331"/>
    <w:rsid w:val="004D10AC"/>
    <w:rsid w:val="004E5065"/>
    <w:rsid w:val="00522483"/>
    <w:rsid w:val="00570A88"/>
    <w:rsid w:val="00583F27"/>
    <w:rsid w:val="00586CF6"/>
    <w:rsid w:val="005878AF"/>
    <w:rsid w:val="005A21CC"/>
    <w:rsid w:val="005B13D4"/>
    <w:rsid w:val="005C1B5F"/>
    <w:rsid w:val="005F7F9D"/>
    <w:rsid w:val="006203BD"/>
    <w:rsid w:val="0063472B"/>
    <w:rsid w:val="006640FE"/>
    <w:rsid w:val="006A1EB7"/>
    <w:rsid w:val="006B0CAC"/>
    <w:rsid w:val="00762B4F"/>
    <w:rsid w:val="007750AF"/>
    <w:rsid w:val="007C38DC"/>
    <w:rsid w:val="008215D9"/>
    <w:rsid w:val="00841809"/>
    <w:rsid w:val="00887DF7"/>
    <w:rsid w:val="008B0394"/>
    <w:rsid w:val="008C190A"/>
    <w:rsid w:val="008D266E"/>
    <w:rsid w:val="008D48A9"/>
    <w:rsid w:val="00941774"/>
    <w:rsid w:val="00955A81"/>
    <w:rsid w:val="00982B51"/>
    <w:rsid w:val="009A1DB5"/>
    <w:rsid w:val="009B5F9A"/>
    <w:rsid w:val="00A04558"/>
    <w:rsid w:val="00A41134"/>
    <w:rsid w:val="00A65606"/>
    <w:rsid w:val="00A807DE"/>
    <w:rsid w:val="00A814F0"/>
    <w:rsid w:val="00A87C51"/>
    <w:rsid w:val="00AA40E5"/>
    <w:rsid w:val="00B16CF0"/>
    <w:rsid w:val="00B25D38"/>
    <w:rsid w:val="00B86D60"/>
    <w:rsid w:val="00B965B3"/>
    <w:rsid w:val="00BE28B5"/>
    <w:rsid w:val="00BF6D10"/>
    <w:rsid w:val="00C54A23"/>
    <w:rsid w:val="00C87A2E"/>
    <w:rsid w:val="00D930A6"/>
    <w:rsid w:val="00D95E38"/>
    <w:rsid w:val="00DB22BE"/>
    <w:rsid w:val="00DC0519"/>
    <w:rsid w:val="00E02691"/>
    <w:rsid w:val="00E3681D"/>
    <w:rsid w:val="00F82A11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54254-BA8A-4E7E-8113-0EFEC2A1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5F7F9D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1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8215D9"/>
    <w:pPr>
      <w:ind w:left="720"/>
      <w:contextualSpacing/>
    </w:pPr>
  </w:style>
  <w:style w:type="paragraph" w:customStyle="1" w:styleId="listparagraph">
    <w:name w:val="listparagraph"/>
    <w:basedOn w:val="Normal"/>
    <w:rsid w:val="008215D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5F7F9D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955A81"/>
    <w:rPr>
      <w:rFonts w:ascii="Times New Roman" w:eastAsiaTheme="minorEastAsia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955A81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yaşar demir</dc:creator>
  <cp:lastModifiedBy>Bahtiyar TOLUNAY</cp:lastModifiedBy>
  <cp:revision>4</cp:revision>
  <cp:lastPrinted>2017-02-01T13:31:00Z</cp:lastPrinted>
  <dcterms:created xsi:type="dcterms:W3CDTF">2022-06-24T07:31:00Z</dcterms:created>
  <dcterms:modified xsi:type="dcterms:W3CDTF">2022-06-24T07:53:00Z</dcterms:modified>
</cp:coreProperties>
</file>